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C" w:rsidRDefault="008000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07F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Модель профессиональной взаимосвязи воспитателя</w:t>
      </w:r>
    </w:p>
    <w:p w:rsidR="00800076" w:rsidRDefault="00800076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с ребенком с особыми образовательными потребностями </w:t>
      </w:r>
      <w:proofErr w:type="gramStart"/>
      <w:r>
        <w:rPr>
          <w:sz w:val="28"/>
          <w:szCs w:val="28"/>
        </w:rPr>
        <w:t>следующая</w:t>
      </w:r>
      <w:proofErr w:type="gramEnd"/>
      <w:r>
        <w:rPr>
          <w:sz w:val="28"/>
          <w:szCs w:val="28"/>
        </w:rPr>
        <w:t>:</w:t>
      </w:r>
    </w:p>
    <w:p w:rsidR="00FD107F" w:rsidRDefault="00FD107F">
      <w:pPr>
        <w:rPr>
          <w:sz w:val="28"/>
          <w:szCs w:val="28"/>
        </w:rPr>
      </w:pPr>
    </w:p>
    <w:p w:rsidR="00FD107F" w:rsidRDefault="00FD107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00076" w:rsidTr="00800076">
        <w:tc>
          <w:tcPr>
            <w:tcW w:w="2376" w:type="dxa"/>
          </w:tcPr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7195" w:type="dxa"/>
          </w:tcPr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800076" w:rsidTr="00800076">
        <w:tc>
          <w:tcPr>
            <w:tcW w:w="2376" w:type="dxa"/>
          </w:tcPr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7195" w:type="dxa"/>
          </w:tcPr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 занятия по продуктивным видам деятельности (рисование, лепка, конструирование) по подгруппам и индивидуально;</w:t>
            </w:r>
          </w:p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-организует совместную и самостоятельную деятельность детей;</w:t>
            </w:r>
          </w:p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-воспитывает культурно-гигиенические навыки, развивает тонкую и общую моторику;</w:t>
            </w:r>
          </w:p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индивидуальную работу с детьми по заданиям и с учетом рекомендаций специалистов;</w:t>
            </w:r>
          </w:p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-применяет 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технологии, создает благоприятный микроклимат в группе:</w:t>
            </w:r>
          </w:p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-проводит профилактические и оздоровительные мероприятия;</w:t>
            </w:r>
          </w:p>
          <w:p w:rsidR="00800076" w:rsidRDefault="0080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здоровья детей посредством регулярных осмотров, за соблюдением требований санитарно-эпидемиологических норм;</w:t>
            </w:r>
          </w:p>
          <w:p w:rsidR="00800076" w:rsidRDefault="00F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-консульти</w:t>
            </w:r>
            <w:r w:rsidR="00800076">
              <w:rPr>
                <w:sz w:val="28"/>
                <w:szCs w:val="28"/>
              </w:rPr>
              <w:t>рует родителей (законных представителей) о формировании культурно-гигиенических навыков, об индивидуальных особенностях ребенка, об уровне развития мелкой моторики.</w:t>
            </w:r>
          </w:p>
        </w:tc>
      </w:tr>
    </w:tbl>
    <w:p w:rsidR="00800076" w:rsidRPr="00800076" w:rsidRDefault="00800076">
      <w:pPr>
        <w:rPr>
          <w:sz w:val="28"/>
          <w:szCs w:val="28"/>
        </w:rPr>
      </w:pPr>
    </w:p>
    <w:sectPr w:rsidR="00800076" w:rsidRPr="0080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76"/>
    <w:rsid w:val="00271C2C"/>
    <w:rsid w:val="00800076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пк-пользователь</dc:creator>
  <cp:lastModifiedBy>пк-пользователь</cp:lastModifiedBy>
  <cp:revision>2</cp:revision>
  <dcterms:created xsi:type="dcterms:W3CDTF">2023-02-07T07:21:00Z</dcterms:created>
  <dcterms:modified xsi:type="dcterms:W3CDTF">2023-02-07T07:33:00Z</dcterms:modified>
</cp:coreProperties>
</file>